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972"/>
        <w:gridCol w:w="976"/>
        <w:gridCol w:w="976"/>
        <w:gridCol w:w="978"/>
        <w:gridCol w:w="978"/>
        <w:gridCol w:w="978"/>
        <w:gridCol w:w="978"/>
        <w:gridCol w:w="978"/>
        <w:gridCol w:w="1150"/>
      </w:tblGrid>
      <w:tr w:rsidR="00412BB0" w:rsidRPr="00763FF5" w14:paraId="5DAA1BF5" w14:textId="77777777" w:rsidTr="00321470">
        <w:trPr>
          <w:trHeight w:val="390"/>
        </w:trPr>
        <w:tc>
          <w:tcPr>
            <w:tcW w:w="1866" w:type="dxa"/>
            <w:vAlign w:val="center"/>
            <w:hideMark/>
          </w:tcPr>
          <w:p w14:paraId="33A5FC13" w14:textId="32DEBD09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2147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0C30F4">
              <w:rPr>
                <w:rFonts w:ascii="Tw Cen MT" w:hAnsi="Tw Cen MT"/>
                <w:b/>
                <w:sz w:val="28"/>
                <w:szCs w:val="28"/>
              </w:rPr>
              <w:t>CS09</w:t>
            </w:r>
          </w:p>
        </w:tc>
        <w:tc>
          <w:tcPr>
            <w:tcW w:w="972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0" w:type="dxa"/>
            <w:vAlign w:val="center"/>
            <w:hideMark/>
          </w:tcPr>
          <w:p w14:paraId="52E2B0EB" w14:textId="70790CDE" w:rsidR="00412BB0" w:rsidRPr="00763FF5" w:rsidRDefault="0032147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519BD82C" w:rsidR="00412BB0" w:rsidRPr="0089070D" w:rsidRDefault="0032147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7F9C219D" w:rsidR="00412BB0" w:rsidRDefault="000C30F4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ARTIFICIAL INTELLIGENCE A BEGINNER’S GUIDE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1B9092E1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32147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DE8A2A4" w14:textId="77777777" w:rsidR="003017FC" w:rsidRDefault="003017FC" w:rsidP="003017F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0B41537" w14:textId="77777777" w:rsidR="003017FC" w:rsidRDefault="003017FC" w:rsidP="003017F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F55918C" w14:textId="77777777" w:rsidR="003C2976" w:rsidRDefault="003C2976" w:rsidP="000523CD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u w:val="single"/>
          <w:lang w:eastAsia="en-IN"/>
        </w:rPr>
      </w:pPr>
    </w:p>
    <w:p w14:paraId="4C3F9706" w14:textId="77777777" w:rsidR="000523CD" w:rsidRPr="000523CD" w:rsidRDefault="000523CD" w:rsidP="000523CD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lang w:eastAsia="en-IN"/>
        </w:rPr>
      </w:pPr>
      <w:r w:rsidRPr="000523CD">
        <w:rPr>
          <w:rFonts w:ascii="Times New Roman" w:hAnsi="Times New Roman" w:cs="Times New Roman"/>
          <w:b/>
          <w:u w:val="single"/>
          <w:lang w:eastAsia="en-IN"/>
        </w:rPr>
        <w:t>PART-A</w:t>
      </w:r>
      <w:r w:rsidRPr="000523CD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0523CD">
        <w:rPr>
          <w:rFonts w:ascii="Times New Roman" w:hAnsi="Times New Roman" w:cs="Times New Roman"/>
          <w:b/>
          <w:lang w:eastAsia="en-IN"/>
        </w:rPr>
        <w:tab/>
      </w:r>
      <w:r w:rsidRPr="000523CD">
        <w:rPr>
          <w:rFonts w:ascii="Times New Roman" w:hAnsi="Times New Roman" w:cs="Times New Roman"/>
          <w:b/>
          <w:lang w:eastAsia="en-IN"/>
        </w:rPr>
        <w:tab/>
      </w:r>
      <w:r w:rsidRPr="000523CD">
        <w:rPr>
          <w:rFonts w:ascii="Times New Roman" w:hAnsi="Times New Roman" w:cs="Times New Roman"/>
          <w:b/>
          <w:lang w:eastAsia="en-IN"/>
        </w:rPr>
        <w:tab/>
      </w:r>
      <w:r w:rsidRPr="000523CD">
        <w:rPr>
          <w:rFonts w:ascii="Times New Roman" w:hAnsi="Times New Roman" w:cs="Times New Roman"/>
          <w:b/>
          <w:lang w:eastAsia="en-IN"/>
        </w:rPr>
        <w:tab/>
        <w:t xml:space="preserve"> 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74"/>
        <w:gridCol w:w="631"/>
        <w:gridCol w:w="779"/>
        <w:gridCol w:w="845"/>
      </w:tblGrid>
      <w:tr w:rsidR="00C370B9" w:rsidRPr="000523CD" w14:paraId="57F8F846" w14:textId="77777777" w:rsidTr="003C2976">
        <w:tc>
          <w:tcPr>
            <w:tcW w:w="660" w:type="dxa"/>
          </w:tcPr>
          <w:p w14:paraId="05BD69E7" w14:textId="77777777" w:rsidR="00C370B9" w:rsidRPr="000523CD" w:rsidRDefault="00C370B9" w:rsidP="000523C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4" w:type="dxa"/>
          </w:tcPr>
          <w:p w14:paraId="4E948022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hAnsi="Times New Roman" w:cs="Times New Roman"/>
              </w:rPr>
              <w:t>How good are machines at playing chess? If a machine can consistently beat all the best human chess players, does this prove that the machine is intelligent?</w:t>
            </w:r>
          </w:p>
        </w:tc>
        <w:tc>
          <w:tcPr>
            <w:tcW w:w="631" w:type="dxa"/>
            <w:hideMark/>
          </w:tcPr>
          <w:p w14:paraId="3204818D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71EAD8F5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45" w:type="dxa"/>
            <w:hideMark/>
          </w:tcPr>
          <w:p w14:paraId="59922DEE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C370B9" w:rsidRPr="000523CD" w14:paraId="611E6C85" w14:textId="77777777" w:rsidTr="003C2976">
        <w:tc>
          <w:tcPr>
            <w:tcW w:w="660" w:type="dxa"/>
          </w:tcPr>
          <w:p w14:paraId="05597617" w14:textId="77777777" w:rsidR="00C370B9" w:rsidRPr="000523CD" w:rsidRDefault="00C370B9" w:rsidP="000523C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4" w:type="dxa"/>
          </w:tcPr>
          <w:p w14:paraId="54140FF8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hAnsi="Times New Roman" w:cs="Times New Roman"/>
              </w:rPr>
              <w:t>What are the main differences between informed and uninformed search algorithms, and how do they impact the performance of AI systems?</w:t>
            </w:r>
          </w:p>
        </w:tc>
        <w:tc>
          <w:tcPr>
            <w:tcW w:w="631" w:type="dxa"/>
            <w:hideMark/>
          </w:tcPr>
          <w:p w14:paraId="20B57F1A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6DD9D266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45" w:type="dxa"/>
            <w:hideMark/>
          </w:tcPr>
          <w:p w14:paraId="5869779B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370B9" w:rsidRPr="000523CD" w14:paraId="269EBF60" w14:textId="77777777" w:rsidTr="003C2976">
        <w:tc>
          <w:tcPr>
            <w:tcW w:w="660" w:type="dxa"/>
          </w:tcPr>
          <w:p w14:paraId="673603C7" w14:textId="77777777" w:rsidR="00C370B9" w:rsidRPr="000523CD" w:rsidRDefault="00C370B9" w:rsidP="000523C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4" w:type="dxa"/>
          </w:tcPr>
          <w:p w14:paraId="1E3BE4DA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hAnsi="Times New Roman" w:cs="Times New Roman"/>
              </w:rPr>
              <w:t>How does Propositional logic differ from First-order logic?</w:t>
            </w:r>
          </w:p>
        </w:tc>
        <w:tc>
          <w:tcPr>
            <w:tcW w:w="631" w:type="dxa"/>
            <w:hideMark/>
          </w:tcPr>
          <w:p w14:paraId="7AC746D3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49F4FF5E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45" w:type="dxa"/>
            <w:hideMark/>
          </w:tcPr>
          <w:p w14:paraId="56F59695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370B9" w:rsidRPr="000523CD" w14:paraId="5AE1BB8B" w14:textId="77777777" w:rsidTr="003C2976">
        <w:tc>
          <w:tcPr>
            <w:tcW w:w="660" w:type="dxa"/>
          </w:tcPr>
          <w:p w14:paraId="33209945" w14:textId="77777777" w:rsidR="00C370B9" w:rsidRPr="000523CD" w:rsidRDefault="00C370B9" w:rsidP="000523C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4" w:type="dxa"/>
          </w:tcPr>
          <w:p w14:paraId="04A4CC47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hAnsi="Times New Roman" w:cs="Times New Roman"/>
              </w:rPr>
              <w:t>What is Deep learning? Explain the importance of Deep Learning?</w:t>
            </w:r>
          </w:p>
        </w:tc>
        <w:tc>
          <w:tcPr>
            <w:tcW w:w="631" w:type="dxa"/>
            <w:hideMark/>
          </w:tcPr>
          <w:p w14:paraId="413D7BF6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6EC960BC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45" w:type="dxa"/>
            <w:hideMark/>
          </w:tcPr>
          <w:p w14:paraId="3E90FA5E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C370B9" w:rsidRPr="000523CD" w14:paraId="6181D073" w14:textId="77777777" w:rsidTr="003C2976">
        <w:tc>
          <w:tcPr>
            <w:tcW w:w="660" w:type="dxa"/>
          </w:tcPr>
          <w:p w14:paraId="20E4A3B5" w14:textId="77777777" w:rsidR="00C370B9" w:rsidRPr="000523CD" w:rsidRDefault="00C370B9" w:rsidP="000523C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4" w:type="dxa"/>
          </w:tcPr>
          <w:p w14:paraId="7E6912EB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Give any four computer vision applications</w:t>
            </w:r>
          </w:p>
        </w:tc>
        <w:tc>
          <w:tcPr>
            <w:tcW w:w="631" w:type="dxa"/>
            <w:hideMark/>
          </w:tcPr>
          <w:p w14:paraId="2007BC1B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63C81FAA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45" w:type="dxa"/>
            <w:hideMark/>
          </w:tcPr>
          <w:p w14:paraId="0F739E05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20BD79AF" w14:textId="77777777" w:rsidR="003C2976" w:rsidRDefault="003C2976" w:rsidP="000523CD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u w:val="single"/>
          <w:lang w:eastAsia="en-IN"/>
        </w:rPr>
      </w:pPr>
    </w:p>
    <w:p w14:paraId="42809C63" w14:textId="317C7423" w:rsidR="00C370B9" w:rsidRPr="000523CD" w:rsidRDefault="000523CD" w:rsidP="000523CD">
      <w:pPr>
        <w:spacing w:after="0" w:line="240" w:lineRule="auto"/>
        <w:ind w:left="4320" w:firstLine="720"/>
        <w:jc w:val="center"/>
        <w:rPr>
          <w:rFonts w:ascii="Times New Roman" w:eastAsia="Arial Unicode MS" w:hAnsi="Times New Roman" w:cs="Times New Roman"/>
          <w:b/>
        </w:rPr>
      </w:pPr>
      <w:r w:rsidRPr="000523CD">
        <w:rPr>
          <w:rFonts w:ascii="Times New Roman" w:hAnsi="Times New Roman" w:cs="Times New Roman"/>
          <w:b/>
          <w:u w:val="single"/>
          <w:lang w:eastAsia="en-IN"/>
        </w:rPr>
        <w:t>PART-B</w:t>
      </w:r>
      <w:r w:rsidRPr="000523CD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0523CD">
        <w:rPr>
          <w:rFonts w:ascii="Times New Roman" w:hAnsi="Times New Roman" w:cs="Times New Roman"/>
          <w:b/>
          <w:lang w:eastAsia="en-IN"/>
        </w:rPr>
        <w:tab/>
      </w:r>
      <w:r w:rsidRPr="000523CD">
        <w:rPr>
          <w:rFonts w:ascii="Times New Roman" w:hAnsi="Times New Roman" w:cs="Times New Roman"/>
          <w:b/>
          <w:lang w:eastAsia="en-IN"/>
        </w:rPr>
        <w:tab/>
      </w:r>
      <w:r w:rsidRPr="000523CD">
        <w:rPr>
          <w:rFonts w:ascii="Times New Roman" w:hAnsi="Times New Roman" w:cs="Times New Roman"/>
          <w:b/>
          <w:lang w:eastAsia="en-IN"/>
        </w:rPr>
        <w:tab/>
      </w:r>
      <w:r w:rsidRPr="000523CD">
        <w:rPr>
          <w:rFonts w:ascii="Times New Roman" w:hAnsi="Times New Roman" w:cs="Times New Roman"/>
          <w:b/>
          <w:lang w:eastAsia="en-IN"/>
        </w:rPr>
        <w:tab/>
        <w:t xml:space="preserve"> 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5"/>
        <w:gridCol w:w="6"/>
      </w:tblGrid>
      <w:tr w:rsidR="00C370B9" w:rsidRPr="000523CD" w14:paraId="1E749E59" w14:textId="77777777" w:rsidTr="003C2976">
        <w:tc>
          <w:tcPr>
            <w:tcW w:w="10972" w:type="dxa"/>
            <w:gridSpan w:val="6"/>
            <w:hideMark/>
          </w:tcPr>
          <w:p w14:paraId="5AFC5C7A" w14:textId="45CB455F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523C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D6FC3" w:rsidRPr="000523CD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C370B9" w:rsidRPr="000523CD" w14:paraId="65CF5C9A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7AEB70A1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C0774BF" w14:textId="4828BD18" w:rsidR="00C370B9" w:rsidRPr="00E9478B" w:rsidRDefault="00C370B9" w:rsidP="00E947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How has integrating artificial intelligence and robotics, exemplified by humanoid robots like Sophia, contributed to advancements in human-robot interaction and the potential for AI-driven companionship in fields such as healthcare and eldercare? Discuss the benefits, challenges, and ethical considerations of using robots like Sophia in these contexts.</w:t>
            </w:r>
          </w:p>
        </w:tc>
        <w:tc>
          <w:tcPr>
            <w:tcW w:w="670" w:type="dxa"/>
            <w:hideMark/>
          </w:tcPr>
          <w:p w14:paraId="35168AA5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3CD1ABD1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52B93C87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2753EB73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597C5D8A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  <w:hideMark/>
          </w:tcPr>
          <w:p w14:paraId="131D4AE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C370B9" w:rsidRPr="000523CD" w14:paraId="7B17F809" w14:textId="77777777" w:rsidTr="003C2976">
        <w:tc>
          <w:tcPr>
            <w:tcW w:w="10972" w:type="dxa"/>
            <w:gridSpan w:val="6"/>
            <w:hideMark/>
          </w:tcPr>
          <w:p w14:paraId="5F20743C" w14:textId="77777777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370B9" w:rsidRPr="000523CD" w14:paraId="2338866C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61937418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70D99C40" w14:textId="0F447F73" w:rsidR="00C370B9" w:rsidRPr="000523CD" w:rsidRDefault="00E9478B" w:rsidP="00E9478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Discuss about AI Issues, Concerns and Ethical Considerations</w:t>
            </w:r>
            <w:r w:rsidR="006E56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  <w:hideMark/>
          </w:tcPr>
          <w:p w14:paraId="674C33CA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16BC5FD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4E97738B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C370B9" w:rsidRPr="000523CD" w14:paraId="1BA97A79" w14:textId="77777777" w:rsidTr="003C2976">
        <w:tc>
          <w:tcPr>
            <w:tcW w:w="10972" w:type="dxa"/>
            <w:gridSpan w:val="6"/>
            <w:hideMark/>
          </w:tcPr>
          <w:p w14:paraId="1FF1EF8A" w14:textId="77777777" w:rsidR="003C2976" w:rsidRDefault="003C2976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4A89986D" w14:textId="71E566B6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523C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D6FC3" w:rsidRPr="000523CD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C370B9" w:rsidRPr="000523CD" w14:paraId="7722662B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4FCC2483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65A1840A" w14:textId="7E39F7A9" w:rsidR="00C370B9" w:rsidRPr="000523CD" w:rsidRDefault="005D6FC3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 xml:space="preserve">a) </w:t>
            </w:r>
            <w:r w:rsidR="00C370B9" w:rsidRPr="000523CD">
              <w:rPr>
                <w:rFonts w:ascii="Times New Roman" w:hAnsi="Times New Roman" w:cs="Times New Roman"/>
              </w:rPr>
              <w:t>How Best first search is different from the uniform cost search, Justify?</w:t>
            </w:r>
          </w:p>
          <w:p w14:paraId="1F2FD7C9" w14:textId="4D67F691" w:rsidR="00C370B9" w:rsidRPr="000523CD" w:rsidRDefault="005D6FC3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b</w:t>
            </w:r>
            <w:r w:rsidR="00C370B9" w:rsidRPr="000523CD">
              <w:rPr>
                <w:rFonts w:ascii="Times New Roman" w:hAnsi="Times New Roman" w:cs="Times New Roman"/>
              </w:rPr>
              <w:t xml:space="preserve">)  Solve 8-Puzzle problem by using Best First Search technique  </w:t>
            </w:r>
          </w:p>
          <w:p w14:paraId="0975FB49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pPr w:leftFromText="180" w:rightFromText="180" w:vertAnchor="text" w:horzAnchor="page" w:tblpX="4886" w:tblpY="3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0"/>
              <w:gridCol w:w="720"/>
              <w:gridCol w:w="720"/>
            </w:tblGrid>
            <w:tr w:rsidR="000523CD" w:rsidRPr="000523CD" w14:paraId="658AD5A3" w14:textId="77777777" w:rsidTr="000523CD">
              <w:trPr>
                <w:trHeight w:val="329"/>
              </w:trPr>
              <w:tc>
                <w:tcPr>
                  <w:tcW w:w="720" w:type="dxa"/>
                  <w:shd w:val="clear" w:color="auto" w:fill="auto"/>
                </w:tcPr>
                <w:p w14:paraId="10C3F311" w14:textId="77777777" w:rsidR="000523CD" w:rsidRPr="000523CD" w:rsidRDefault="000523CD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 xml:space="preserve">  1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48508A53" w14:textId="77777777" w:rsidR="000523CD" w:rsidRPr="000523CD" w:rsidRDefault="000523CD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54D76000" w14:textId="77777777" w:rsidR="000523CD" w:rsidRPr="000523CD" w:rsidRDefault="000523CD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0523CD" w:rsidRPr="000523CD" w14:paraId="40D3A61F" w14:textId="77777777" w:rsidTr="000523CD">
              <w:trPr>
                <w:trHeight w:val="329"/>
              </w:trPr>
              <w:tc>
                <w:tcPr>
                  <w:tcW w:w="720" w:type="dxa"/>
                  <w:shd w:val="clear" w:color="auto" w:fill="auto"/>
                </w:tcPr>
                <w:p w14:paraId="1A32AECD" w14:textId="77777777" w:rsidR="000523CD" w:rsidRPr="000523CD" w:rsidRDefault="000523CD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 xml:space="preserve">  4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2568A71F" w14:textId="77777777" w:rsidR="000523CD" w:rsidRPr="000523CD" w:rsidRDefault="000523CD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3AE01007" w14:textId="77777777" w:rsidR="000523CD" w:rsidRPr="000523CD" w:rsidRDefault="000523CD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0523CD" w:rsidRPr="000523CD" w14:paraId="4A7713A2" w14:textId="77777777" w:rsidTr="000523CD">
              <w:trPr>
                <w:trHeight w:val="329"/>
              </w:trPr>
              <w:tc>
                <w:tcPr>
                  <w:tcW w:w="720" w:type="dxa"/>
                  <w:shd w:val="clear" w:color="auto" w:fill="auto"/>
                </w:tcPr>
                <w:p w14:paraId="1298DB57" w14:textId="77777777" w:rsidR="000523CD" w:rsidRPr="000523CD" w:rsidRDefault="000523CD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 xml:space="preserve">  7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0D23578C" w14:textId="77777777" w:rsidR="000523CD" w:rsidRPr="000523CD" w:rsidRDefault="000523CD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1FE25F84" w14:textId="77777777" w:rsidR="000523CD" w:rsidRPr="000523CD" w:rsidRDefault="000523CD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E35DB04" w14:textId="77777777" w:rsidR="00C370B9" w:rsidRDefault="00C370B9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 xml:space="preserve">                           Initial State                                              Goal State</w:t>
            </w:r>
          </w:p>
          <w:tbl>
            <w:tblPr>
              <w:tblpPr w:leftFromText="180" w:rightFromText="180" w:vertAnchor="text" w:horzAnchor="page" w:tblpX="1321" w:tblpY="24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5"/>
              <w:gridCol w:w="725"/>
              <w:gridCol w:w="725"/>
            </w:tblGrid>
            <w:tr w:rsidR="00C370B9" w:rsidRPr="000523CD" w14:paraId="6EC42E5D" w14:textId="77777777" w:rsidTr="00473FC5">
              <w:trPr>
                <w:trHeight w:val="364"/>
              </w:trPr>
              <w:tc>
                <w:tcPr>
                  <w:tcW w:w="725" w:type="dxa"/>
                  <w:shd w:val="clear" w:color="auto" w:fill="auto"/>
                </w:tcPr>
                <w:p w14:paraId="431FE479" w14:textId="77777777" w:rsidR="00C370B9" w:rsidRPr="000523CD" w:rsidRDefault="00C370B9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14:paraId="398CBC64" w14:textId="77777777" w:rsidR="00C370B9" w:rsidRPr="000523CD" w:rsidRDefault="00C370B9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14:paraId="67241846" w14:textId="77777777" w:rsidR="00C370B9" w:rsidRPr="000523CD" w:rsidRDefault="00C370B9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C370B9" w:rsidRPr="000523CD" w14:paraId="20AFF4ED" w14:textId="77777777" w:rsidTr="00473FC5">
              <w:trPr>
                <w:trHeight w:val="364"/>
              </w:trPr>
              <w:tc>
                <w:tcPr>
                  <w:tcW w:w="725" w:type="dxa"/>
                  <w:shd w:val="clear" w:color="auto" w:fill="auto"/>
                </w:tcPr>
                <w:p w14:paraId="77338611" w14:textId="77777777" w:rsidR="00C370B9" w:rsidRPr="000523CD" w:rsidRDefault="00C370B9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14:paraId="0EAB23C1" w14:textId="77777777" w:rsidR="00C370B9" w:rsidRPr="000523CD" w:rsidRDefault="00C370B9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14:paraId="5687540A" w14:textId="77777777" w:rsidR="00C370B9" w:rsidRPr="000523CD" w:rsidRDefault="00C370B9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C370B9" w:rsidRPr="000523CD" w14:paraId="704B1FFA" w14:textId="77777777" w:rsidTr="00473FC5">
              <w:trPr>
                <w:trHeight w:val="364"/>
              </w:trPr>
              <w:tc>
                <w:tcPr>
                  <w:tcW w:w="725" w:type="dxa"/>
                  <w:shd w:val="clear" w:color="auto" w:fill="auto"/>
                </w:tcPr>
                <w:p w14:paraId="1953F427" w14:textId="77777777" w:rsidR="00C370B9" w:rsidRPr="000523CD" w:rsidRDefault="00C370B9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14:paraId="44CA3DA8" w14:textId="77777777" w:rsidR="00C370B9" w:rsidRPr="000523CD" w:rsidRDefault="00C370B9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0523CD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14:paraId="1DAC266F" w14:textId="77777777" w:rsidR="00C370B9" w:rsidRPr="000523CD" w:rsidRDefault="00C370B9" w:rsidP="000523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D16A7BE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92DE97C" w14:textId="77777777" w:rsidR="00C370B9" w:rsidRPr="000523CD" w:rsidRDefault="00C370B9" w:rsidP="000523CD">
            <w:pPr>
              <w:spacing w:after="0" w:line="240" w:lineRule="auto"/>
              <w:rPr>
                <w:rFonts w:ascii="Times New Roman" w:hAnsi="Times New Roman" w:cs="Times New Roman"/>
                <w:vanish/>
              </w:rPr>
            </w:pPr>
          </w:p>
          <w:p w14:paraId="7F3FB4DC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A0A4592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071BD061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115C0A6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A8C8EF9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0D55CB2A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4M</w:t>
            </w:r>
          </w:p>
          <w:p w14:paraId="2F5FC28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7B69EB2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3F2CA7D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44EDD41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08AB0CD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53AD6610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E31597E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6M</w:t>
            </w:r>
          </w:p>
          <w:p w14:paraId="0642FCE9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52ED2AB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6F8CB7E5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477D15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3A6C7E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04FC5D5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F6538D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6942A6B6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D0271DA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21D69AF4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103458D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59013EE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35965E7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7A743F5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6E6DD5A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1C6AD40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DF124EE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C370B9" w:rsidRPr="000523CD" w14:paraId="5EDF418D" w14:textId="77777777" w:rsidTr="003C2976">
        <w:tc>
          <w:tcPr>
            <w:tcW w:w="10972" w:type="dxa"/>
            <w:gridSpan w:val="6"/>
            <w:hideMark/>
          </w:tcPr>
          <w:p w14:paraId="7DB68A29" w14:textId="77777777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370B9" w:rsidRPr="000523CD" w14:paraId="03BB5302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35E2A566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</w:tcPr>
          <w:p w14:paraId="5FE761F9" w14:textId="5A5050E2" w:rsidR="00C370B9" w:rsidRPr="000523CD" w:rsidRDefault="000523CD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C370B9" w:rsidRPr="000523CD">
              <w:rPr>
                <w:rFonts w:ascii="Times New Roman" w:hAnsi="Times New Roman" w:cs="Times New Roman"/>
              </w:rPr>
              <w:t xml:space="preserve">mplement the A* Algorithm for the following graph. Consider A </w:t>
            </w:r>
            <w:proofErr w:type="gramStart"/>
            <w:r w:rsidR="00C370B9" w:rsidRPr="000523CD">
              <w:rPr>
                <w:rFonts w:ascii="Times New Roman" w:hAnsi="Times New Roman" w:cs="Times New Roman"/>
              </w:rPr>
              <w:t>as  a</w:t>
            </w:r>
            <w:proofErr w:type="gramEnd"/>
            <w:r w:rsidR="00C370B9" w:rsidRPr="000523CD">
              <w:rPr>
                <w:rFonts w:ascii="Times New Roman" w:hAnsi="Times New Roman" w:cs="Times New Roman"/>
              </w:rPr>
              <w:t xml:space="preserve"> starting node.</w:t>
            </w:r>
          </w:p>
          <w:p w14:paraId="4AA67801" w14:textId="6C9EBBDB" w:rsidR="00C370B9" w:rsidRPr="000523CD" w:rsidRDefault="00E9478B" w:rsidP="000523C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object w:dxaOrig="3705" w:dyaOrig="2235" w14:anchorId="763865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35pt;height:111.75pt" o:ole="">
                  <v:imagedata r:id="rId8" o:title=""/>
                </v:shape>
                <o:OLEObject Type="Embed" ProgID="PBrush" ShapeID="_x0000_i1025" DrawAspect="Content" ObjectID="_1783606755" r:id="rId9"/>
              </w:object>
            </w:r>
          </w:p>
          <w:p w14:paraId="6F56A370" w14:textId="77777777" w:rsidR="00C370B9" w:rsidRPr="000523CD" w:rsidRDefault="00C370B9" w:rsidP="000523CD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</w:p>
          <w:p w14:paraId="69C90129" w14:textId="77777777" w:rsidR="00C370B9" w:rsidRPr="000523CD" w:rsidRDefault="00C370B9" w:rsidP="000523C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0523CD">
              <w:rPr>
                <w:rFonts w:eastAsia="Calibri"/>
                <w:sz w:val="22"/>
                <w:szCs w:val="22"/>
                <w:lang w:eastAsia="en-US"/>
              </w:rPr>
              <w:t>The numbers written on the edges represent the distance between the nodes. The numbers written on nodes represent the heuristic value. Find the most cost-effective path to reach from start state A to final state E using A* Algorithm.</w:t>
            </w:r>
          </w:p>
          <w:p w14:paraId="5F3E7D4D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7B59D307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001AE80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1B904130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  <w:hideMark/>
          </w:tcPr>
          <w:p w14:paraId="08219C5E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0C78720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C370B9" w:rsidRPr="000523CD" w14:paraId="04FD7DFF" w14:textId="77777777" w:rsidTr="003C2976">
        <w:tc>
          <w:tcPr>
            <w:tcW w:w="10972" w:type="dxa"/>
            <w:gridSpan w:val="6"/>
            <w:hideMark/>
          </w:tcPr>
          <w:p w14:paraId="3AF74432" w14:textId="77777777" w:rsidR="00F77439" w:rsidRDefault="00F7743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B0D3D39" w14:textId="77777777" w:rsidR="00F77439" w:rsidRDefault="00F7743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446C2CBF" w14:textId="3B0006AF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523C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523CD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C370B9" w:rsidRPr="000523CD" w14:paraId="2BBCDAC0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0BD7549D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5ED5CE9E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Represent the following sentences in first-order logic, using a consistent vocabulary (which you must define):</w:t>
            </w:r>
          </w:p>
          <w:p w14:paraId="4B647D75" w14:textId="77777777" w:rsidR="00C370B9" w:rsidRPr="000523CD" w:rsidRDefault="00C370B9" w:rsidP="000523CD">
            <w:pPr>
              <w:numPr>
                <w:ilvl w:val="1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Some students took French in spring 2001.</w:t>
            </w:r>
          </w:p>
          <w:p w14:paraId="692DC738" w14:textId="77777777" w:rsidR="00C370B9" w:rsidRPr="000523CD" w:rsidRDefault="00C370B9" w:rsidP="000523CD">
            <w:pPr>
              <w:numPr>
                <w:ilvl w:val="1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Every student who takes French passes it.</w:t>
            </w:r>
          </w:p>
          <w:p w14:paraId="1C40A7C2" w14:textId="77777777" w:rsidR="00C370B9" w:rsidRPr="000523CD" w:rsidRDefault="00C370B9" w:rsidP="000523CD">
            <w:pPr>
              <w:numPr>
                <w:ilvl w:val="1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Only one student took Greek in spring 2001.</w:t>
            </w:r>
          </w:p>
          <w:p w14:paraId="77706CFA" w14:textId="77777777" w:rsidR="00C370B9" w:rsidRPr="000523CD" w:rsidRDefault="00C370B9" w:rsidP="000523CD">
            <w:pPr>
              <w:numPr>
                <w:ilvl w:val="1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The best score in Greek is always higher than the best score in French.</w:t>
            </w:r>
          </w:p>
          <w:p w14:paraId="2F11B92B" w14:textId="77777777" w:rsidR="00C370B9" w:rsidRPr="000523CD" w:rsidRDefault="00C370B9" w:rsidP="000523CD">
            <w:pPr>
              <w:numPr>
                <w:ilvl w:val="1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Every person who buys a policy is smart.</w:t>
            </w:r>
          </w:p>
          <w:p w14:paraId="5DF0557D" w14:textId="66BE5A14" w:rsidR="00C370B9" w:rsidRPr="003C2976" w:rsidRDefault="00C370B9" w:rsidP="003C2976">
            <w:pPr>
              <w:numPr>
                <w:ilvl w:val="1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No person buys an expensive policy.</w:t>
            </w:r>
          </w:p>
        </w:tc>
        <w:tc>
          <w:tcPr>
            <w:tcW w:w="670" w:type="dxa"/>
            <w:hideMark/>
          </w:tcPr>
          <w:p w14:paraId="680C853C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3602D0F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5BAD5F41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  <w:hideMark/>
          </w:tcPr>
          <w:p w14:paraId="252C336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C370B9" w:rsidRPr="000523CD" w14:paraId="0C94B364" w14:textId="77777777" w:rsidTr="003C2976">
        <w:tc>
          <w:tcPr>
            <w:tcW w:w="10972" w:type="dxa"/>
            <w:gridSpan w:val="6"/>
            <w:hideMark/>
          </w:tcPr>
          <w:p w14:paraId="0720B38C" w14:textId="77777777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370B9" w:rsidRPr="000523CD" w14:paraId="096AEBF3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3FB2B947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</w:tcPr>
          <w:p w14:paraId="467AAA3D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0523CD">
              <w:rPr>
                <w:rFonts w:ascii="Times New Roman" w:eastAsia="Arial Unicode MS" w:hAnsi="Times New Roman" w:cs="Times New Roman"/>
              </w:rPr>
              <w:t>Use the resolution to prove the following sentence</w:t>
            </w:r>
          </w:p>
          <w:p w14:paraId="6AE1D101" w14:textId="77777777" w:rsidR="00C370B9" w:rsidRPr="000523CD" w:rsidRDefault="00C370B9" w:rsidP="000523C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0523CD">
              <w:rPr>
                <w:rFonts w:ascii="Times New Roman" w:eastAsia="Arial Unicode MS" w:hAnsi="Times New Roman" w:cs="Times New Roman"/>
              </w:rPr>
              <w:t>If a triangle is equilateral then it is isosceles.</w:t>
            </w:r>
          </w:p>
          <w:p w14:paraId="741C1450" w14:textId="77777777" w:rsidR="00C370B9" w:rsidRPr="000523CD" w:rsidRDefault="00C370B9" w:rsidP="000523C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0523CD">
              <w:rPr>
                <w:rFonts w:ascii="Times New Roman" w:eastAsia="Arial Unicode MS" w:hAnsi="Times New Roman" w:cs="Times New Roman"/>
              </w:rPr>
              <w:t>If a triangle is isosceles two sides AB and AC are equal.</w:t>
            </w:r>
          </w:p>
          <w:p w14:paraId="74443220" w14:textId="77777777" w:rsidR="00C370B9" w:rsidRPr="000523CD" w:rsidRDefault="00C370B9" w:rsidP="000523C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0523CD">
              <w:rPr>
                <w:rFonts w:ascii="Times New Roman" w:eastAsia="Arial Unicode MS" w:hAnsi="Times New Roman" w:cs="Times New Roman"/>
              </w:rPr>
              <w:t>If AB and AC are equal then the base angles B and C are equal.</w:t>
            </w:r>
          </w:p>
          <w:p w14:paraId="7743F992" w14:textId="77777777" w:rsidR="00C370B9" w:rsidRPr="000523CD" w:rsidRDefault="00C370B9" w:rsidP="000523C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0523CD">
              <w:rPr>
                <w:rFonts w:ascii="Times New Roman" w:eastAsia="Arial Unicode MS" w:hAnsi="Times New Roman" w:cs="Times New Roman"/>
              </w:rPr>
              <w:t>ABC is an equilateral triangle.</w:t>
            </w:r>
          </w:p>
          <w:p w14:paraId="3D9DA2CE" w14:textId="4CE63A35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0523CD">
              <w:rPr>
                <w:rFonts w:ascii="Times New Roman" w:eastAsia="Arial Unicode MS" w:hAnsi="Times New Roman" w:cs="Times New Roman"/>
              </w:rPr>
              <w:t xml:space="preserve"> Angle B is equal to angle C can you prove it? </w:t>
            </w:r>
          </w:p>
        </w:tc>
        <w:tc>
          <w:tcPr>
            <w:tcW w:w="670" w:type="dxa"/>
          </w:tcPr>
          <w:p w14:paraId="637B9CA3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18351752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</w:tcPr>
          <w:p w14:paraId="47CC732A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C370B9" w:rsidRPr="000523CD" w14:paraId="72308DB8" w14:textId="77777777" w:rsidTr="003C2976">
        <w:tc>
          <w:tcPr>
            <w:tcW w:w="10972" w:type="dxa"/>
            <w:gridSpan w:val="6"/>
            <w:hideMark/>
          </w:tcPr>
          <w:p w14:paraId="70D81666" w14:textId="77777777" w:rsidR="003C2976" w:rsidRDefault="003C2976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5EA8D03" w14:textId="17CB3B35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523C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523CD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C370B9" w:rsidRPr="000523CD" w14:paraId="556A61BE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4BB9BFAF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FFB6F85" w14:textId="77777777" w:rsidR="00C370B9" w:rsidRPr="000523CD" w:rsidRDefault="00C370B9" w:rsidP="000523C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hAnsi="Times New Roman" w:cs="Times New Roman"/>
              </w:rPr>
              <w:t>Compare and contrast the three main types of learning- supervised, unsupervised, and reinforcement learning - and evaluate their strengths and weaknesses for different applications</w:t>
            </w:r>
            <w:r w:rsidRPr="000523C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5BF21E14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278BA2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1C8A8905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  <w:hideMark/>
          </w:tcPr>
          <w:p w14:paraId="09B73B4B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C370B9" w:rsidRPr="000523CD" w14:paraId="1879752E" w14:textId="77777777" w:rsidTr="003C2976">
        <w:tc>
          <w:tcPr>
            <w:tcW w:w="10972" w:type="dxa"/>
            <w:gridSpan w:val="6"/>
            <w:hideMark/>
          </w:tcPr>
          <w:p w14:paraId="6D34AA62" w14:textId="77777777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370B9" w:rsidRPr="000523CD" w14:paraId="0AAA7D35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069117B1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</w:tcPr>
          <w:p w14:paraId="07469AB3" w14:textId="29184669" w:rsidR="00C370B9" w:rsidRPr="000523CD" w:rsidRDefault="000523CD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a</w:t>
            </w:r>
            <w:r w:rsidR="00C370B9" w:rsidRPr="000523CD">
              <w:rPr>
                <w:rFonts w:ascii="Times New Roman" w:eastAsia="Arial Unicode MS" w:hAnsi="Times New Roman" w:cs="Times New Roman"/>
                <w:bCs/>
              </w:rPr>
              <w:t>) Compare and contrast AI, ML, and DL. Justify with examples</w:t>
            </w:r>
          </w:p>
          <w:p w14:paraId="1349F57C" w14:textId="249A4217" w:rsidR="00C370B9" w:rsidRPr="000523CD" w:rsidRDefault="000523CD" w:rsidP="000523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</w:t>
            </w:r>
            <w:r w:rsidR="00C370B9" w:rsidRPr="000523CD">
              <w:rPr>
                <w:rFonts w:ascii="Times New Roman" w:eastAsia="Arial Unicode MS" w:hAnsi="Times New Roman" w:cs="Times New Roman"/>
                <w:bCs/>
              </w:rPr>
              <w:t xml:space="preserve">) </w:t>
            </w:r>
            <w:r w:rsidR="00C370B9" w:rsidRPr="000523CD">
              <w:rPr>
                <w:rFonts w:ascii="Times New Roman" w:hAnsi="Times New Roman" w:cs="Times New Roman"/>
              </w:rPr>
              <w:t>Explain the Convolutional Neural Network (CNN) concept and its applications.</w:t>
            </w:r>
          </w:p>
        </w:tc>
        <w:tc>
          <w:tcPr>
            <w:tcW w:w="670" w:type="dxa"/>
            <w:hideMark/>
          </w:tcPr>
          <w:p w14:paraId="175B5B82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CC67AD7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5638BE2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65D0279A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7D8C3B66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52A812D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370B9" w:rsidRPr="000523CD" w14:paraId="046D41DE" w14:textId="77777777" w:rsidTr="003C2976">
        <w:tc>
          <w:tcPr>
            <w:tcW w:w="10972" w:type="dxa"/>
            <w:gridSpan w:val="6"/>
            <w:hideMark/>
          </w:tcPr>
          <w:p w14:paraId="1F7F471E" w14:textId="77777777" w:rsidR="003C2976" w:rsidRDefault="003C2976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49921645" w14:textId="43C134D5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523C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523CD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C370B9" w:rsidRPr="000523CD" w14:paraId="2595A5FF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6E848B3B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497A996" w14:textId="52E85392" w:rsidR="00C370B9" w:rsidRPr="000523CD" w:rsidRDefault="000523CD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a</w:t>
            </w:r>
            <w:r w:rsidR="00C370B9" w:rsidRPr="000523CD">
              <w:rPr>
                <w:rFonts w:ascii="Times New Roman" w:eastAsia="Arial Unicode MS" w:hAnsi="Times New Roman" w:cs="Times New Roman"/>
                <w:bCs/>
              </w:rPr>
              <w:t>) Draw a neat diagram of the architecture of the artificial neural network and explain</w:t>
            </w:r>
          </w:p>
          <w:p w14:paraId="49518A47" w14:textId="25E55766" w:rsidR="00C370B9" w:rsidRPr="000523CD" w:rsidRDefault="000523CD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</w:t>
            </w:r>
            <w:r w:rsidR="00C370B9" w:rsidRPr="000523CD">
              <w:rPr>
                <w:rFonts w:ascii="Times New Roman" w:eastAsia="Arial Unicode MS" w:hAnsi="Times New Roman" w:cs="Times New Roman"/>
                <w:bCs/>
              </w:rPr>
              <w:t>) Explain the need for backpropagation and justify with an example</w:t>
            </w:r>
          </w:p>
        </w:tc>
        <w:tc>
          <w:tcPr>
            <w:tcW w:w="670" w:type="dxa"/>
            <w:hideMark/>
          </w:tcPr>
          <w:p w14:paraId="583294C4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36A82EC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82D7C5C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51A4D08C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3AE168AC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D45B09F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C370B9" w:rsidRPr="000523CD" w14:paraId="245F306A" w14:textId="77777777" w:rsidTr="003C2976">
        <w:tc>
          <w:tcPr>
            <w:tcW w:w="10972" w:type="dxa"/>
            <w:gridSpan w:val="6"/>
            <w:hideMark/>
          </w:tcPr>
          <w:p w14:paraId="790DE034" w14:textId="77777777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370B9" w:rsidRPr="000523CD" w14:paraId="028DF4BD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72D1205B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5BD338B2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0523CD">
              <w:rPr>
                <w:rFonts w:ascii="Times New Roman" w:hAnsi="Times New Roman" w:cs="Times New Roman"/>
              </w:rPr>
              <w:t>Explain the concept of a Multilayer Perceptron (MLP) and its applications</w:t>
            </w:r>
          </w:p>
          <w:p w14:paraId="5132E565" w14:textId="77777777" w:rsidR="00C370B9" w:rsidRPr="000523CD" w:rsidRDefault="00C370B9" w:rsidP="000523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0523CD">
              <w:rPr>
                <w:rFonts w:ascii="Times New Roman" w:hAnsi="Times New Roman" w:cs="Times New Roman"/>
              </w:rPr>
              <w:t>Describe the concept of Recurrent Neural Networks (RNNs) and it’s</w:t>
            </w:r>
          </w:p>
          <w:p w14:paraId="289740A4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hAnsi="Times New Roman" w:cs="Times New Roman"/>
              </w:rPr>
              <w:t xml:space="preserve">    applications.</w:t>
            </w:r>
          </w:p>
        </w:tc>
        <w:tc>
          <w:tcPr>
            <w:tcW w:w="670" w:type="dxa"/>
            <w:hideMark/>
          </w:tcPr>
          <w:p w14:paraId="4D978B19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9C02EC6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CCF42F6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6648B9D2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0F0DA135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18EE21A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370B9" w:rsidRPr="000523CD" w14:paraId="6B02AC0D" w14:textId="77777777" w:rsidTr="003C2976">
        <w:tc>
          <w:tcPr>
            <w:tcW w:w="10972" w:type="dxa"/>
            <w:gridSpan w:val="6"/>
            <w:hideMark/>
          </w:tcPr>
          <w:p w14:paraId="1AF2ADCF" w14:textId="44BF638D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523C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523CD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C370B9" w:rsidRPr="000523CD" w14:paraId="4EBD9659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608F5500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75BCB897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What is a chatbot, explain the importance of a chatbot with the customer service application and justify</w:t>
            </w:r>
          </w:p>
          <w:p w14:paraId="64025FA8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4A1C91F6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51873B7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CO-3&amp;4</w:t>
            </w:r>
          </w:p>
          <w:p w14:paraId="561C1C27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  <w:hideMark/>
          </w:tcPr>
          <w:p w14:paraId="0F70FADC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7C54729B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C370B9" w:rsidRPr="000523CD" w14:paraId="0DF60124" w14:textId="77777777" w:rsidTr="003C2976">
        <w:tc>
          <w:tcPr>
            <w:tcW w:w="10972" w:type="dxa"/>
            <w:gridSpan w:val="6"/>
            <w:hideMark/>
          </w:tcPr>
          <w:p w14:paraId="5A3DBFDA" w14:textId="77777777" w:rsidR="00C370B9" w:rsidRPr="000523CD" w:rsidRDefault="00C370B9" w:rsidP="000523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370B9" w:rsidRPr="000523CD" w14:paraId="37A051D4" w14:textId="77777777" w:rsidTr="003C2976">
        <w:trPr>
          <w:gridAfter w:val="1"/>
          <w:wAfter w:w="6" w:type="dxa"/>
        </w:trPr>
        <w:tc>
          <w:tcPr>
            <w:tcW w:w="623" w:type="dxa"/>
          </w:tcPr>
          <w:p w14:paraId="3196679E" w14:textId="77777777" w:rsidR="00C370B9" w:rsidRPr="000523CD" w:rsidRDefault="00C370B9" w:rsidP="000523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7211F24F" w14:textId="77777777" w:rsidR="00C370B9" w:rsidRPr="000523CD" w:rsidRDefault="00C370B9" w:rsidP="000523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What is the importance of computer vision, analyse the application of computer vision in the healthcare industry. Include the following points in your answer</w:t>
            </w:r>
          </w:p>
          <w:p w14:paraId="3589BFB4" w14:textId="77777777" w:rsidR="00C370B9" w:rsidRPr="000523CD" w:rsidRDefault="00C370B9" w:rsidP="000523C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bCs w:val="0"/>
              </w:rPr>
            </w:pPr>
            <w:r w:rsidRPr="000523CD">
              <w:rPr>
                <w:rStyle w:val="Strong"/>
                <w:rFonts w:ascii="Times New Roman" w:hAnsi="Times New Roman" w:cs="Times New Roman"/>
              </w:rPr>
              <w:t xml:space="preserve">A) Role in Medical Imaging </w:t>
            </w:r>
          </w:p>
          <w:p w14:paraId="008C31BD" w14:textId="77777777" w:rsidR="00C370B9" w:rsidRPr="000523CD" w:rsidRDefault="00C370B9" w:rsidP="000523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23CD">
              <w:rPr>
                <w:rFonts w:ascii="Times New Roman" w:hAnsi="Times New Roman" w:cs="Times New Roman"/>
              </w:rPr>
              <w:t>B) Advantages and Challenges &amp; Future Prospects</w:t>
            </w:r>
          </w:p>
        </w:tc>
        <w:tc>
          <w:tcPr>
            <w:tcW w:w="670" w:type="dxa"/>
            <w:hideMark/>
          </w:tcPr>
          <w:p w14:paraId="1D5CCEDE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C78DEC3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CO-3&amp;4</w:t>
            </w:r>
          </w:p>
          <w:p w14:paraId="1406A217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  <w:hideMark/>
          </w:tcPr>
          <w:p w14:paraId="5D8513E0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0523C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55584D75" w14:textId="77777777" w:rsidR="00C370B9" w:rsidRPr="000523CD" w:rsidRDefault="00C370B9" w:rsidP="000523C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</w:tbl>
    <w:p w14:paraId="1C700111" w14:textId="77777777" w:rsidR="00C370B9" w:rsidRPr="000523CD" w:rsidRDefault="00C370B9" w:rsidP="000523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FE5B4DB" w14:textId="77777777" w:rsidR="00C370B9" w:rsidRPr="000523CD" w:rsidRDefault="00C370B9" w:rsidP="000523CD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0523CD">
        <w:rPr>
          <w:rFonts w:ascii="Times New Roman" w:hAnsi="Times New Roman" w:cs="Times New Roman"/>
        </w:rPr>
        <w:t>***</w:t>
      </w:r>
    </w:p>
    <w:p w14:paraId="3171E237" w14:textId="77777777" w:rsidR="00C370B9" w:rsidRPr="000523CD" w:rsidRDefault="00C370B9" w:rsidP="000523CD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C370B9" w:rsidRPr="000523CD" w:rsidSect="007B01E3">
      <w:footerReference w:type="default" r:id="rId10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35AAF" w14:textId="77777777" w:rsidR="0092708C" w:rsidRDefault="0092708C" w:rsidP="00306BF9">
      <w:pPr>
        <w:spacing w:after="0" w:line="240" w:lineRule="auto"/>
      </w:pPr>
      <w:r>
        <w:separator/>
      </w:r>
    </w:p>
  </w:endnote>
  <w:endnote w:type="continuationSeparator" w:id="0">
    <w:p w14:paraId="10824F6A" w14:textId="77777777" w:rsidR="0092708C" w:rsidRDefault="0092708C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38F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38F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F3E71F" w14:textId="77777777" w:rsidR="0092708C" w:rsidRDefault="0092708C" w:rsidP="00306BF9">
      <w:pPr>
        <w:spacing w:after="0" w:line="240" w:lineRule="auto"/>
      </w:pPr>
      <w:r>
        <w:separator/>
      </w:r>
    </w:p>
  </w:footnote>
  <w:footnote w:type="continuationSeparator" w:id="0">
    <w:p w14:paraId="5EAF9251" w14:textId="77777777" w:rsidR="0092708C" w:rsidRDefault="0092708C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522199A"/>
    <w:multiLevelType w:val="hybridMultilevel"/>
    <w:tmpl w:val="F9CCA44C"/>
    <w:lvl w:ilvl="0" w:tplc="F256588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D259F"/>
    <w:multiLevelType w:val="hybridMultilevel"/>
    <w:tmpl w:val="B5B690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0658A6D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5770DF"/>
    <w:multiLevelType w:val="hybridMultilevel"/>
    <w:tmpl w:val="F970FB1E"/>
    <w:lvl w:ilvl="0" w:tplc="4EB28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8857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6E19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A4BE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6A22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CC50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3AC4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697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EA91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2"/>
  </w:num>
  <w:num w:numId="6">
    <w:abstractNumId w:val="9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0B6"/>
    <w:rsid w:val="00032D30"/>
    <w:rsid w:val="00041150"/>
    <w:rsid w:val="000523CD"/>
    <w:rsid w:val="00072845"/>
    <w:rsid w:val="0009799C"/>
    <w:rsid w:val="000A65E8"/>
    <w:rsid w:val="000B4D90"/>
    <w:rsid w:val="000C30F4"/>
    <w:rsid w:val="000F2BED"/>
    <w:rsid w:val="001567AD"/>
    <w:rsid w:val="001B14BD"/>
    <w:rsid w:val="001C328E"/>
    <w:rsid w:val="002243BA"/>
    <w:rsid w:val="00230622"/>
    <w:rsid w:val="00292FB9"/>
    <w:rsid w:val="002D49FA"/>
    <w:rsid w:val="002E7226"/>
    <w:rsid w:val="002F7009"/>
    <w:rsid w:val="003017FC"/>
    <w:rsid w:val="00306BF9"/>
    <w:rsid w:val="00315D0A"/>
    <w:rsid w:val="00317501"/>
    <w:rsid w:val="00321470"/>
    <w:rsid w:val="003B27CE"/>
    <w:rsid w:val="003B48C4"/>
    <w:rsid w:val="003C2976"/>
    <w:rsid w:val="003F2EB9"/>
    <w:rsid w:val="00412BB0"/>
    <w:rsid w:val="00472BF6"/>
    <w:rsid w:val="00472EE5"/>
    <w:rsid w:val="0049747D"/>
    <w:rsid w:val="004D76D8"/>
    <w:rsid w:val="004F3742"/>
    <w:rsid w:val="005701E9"/>
    <w:rsid w:val="00574929"/>
    <w:rsid w:val="00596760"/>
    <w:rsid w:val="005D5CCA"/>
    <w:rsid w:val="005D6FC3"/>
    <w:rsid w:val="005E71D7"/>
    <w:rsid w:val="005F2C4E"/>
    <w:rsid w:val="0060479D"/>
    <w:rsid w:val="0062309F"/>
    <w:rsid w:val="00636E11"/>
    <w:rsid w:val="00642A03"/>
    <w:rsid w:val="006468A1"/>
    <w:rsid w:val="006650D1"/>
    <w:rsid w:val="006B07FB"/>
    <w:rsid w:val="006E5648"/>
    <w:rsid w:val="006E5ADF"/>
    <w:rsid w:val="00701B83"/>
    <w:rsid w:val="007138F1"/>
    <w:rsid w:val="007376A0"/>
    <w:rsid w:val="00770251"/>
    <w:rsid w:val="0077262E"/>
    <w:rsid w:val="007778B9"/>
    <w:rsid w:val="007803AD"/>
    <w:rsid w:val="007927B0"/>
    <w:rsid w:val="007B01E3"/>
    <w:rsid w:val="00842815"/>
    <w:rsid w:val="0085699A"/>
    <w:rsid w:val="00856AD3"/>
    <w:rsid w:val="00866D0C"/>
    <w:rsid w:val="008D369B"/>
    <w:rsid w:val="008D661C"/>
    <w:rsid w:val="008D6C5A"/>
    <w:rsid w:val="0092708C"/>
    <w:rsid w:val="00987DD5"/>
    <w:rsid w:val="009B3D04"/>
    <w:rsid w:val="009C313C"/>
    <w:rsid w:val="00A41329"/>
    <w:rsid w:val="00A4618E"/>
    <w:rsid w:val="00A550AB"/>
    <w:rsid w:val="00A759A2"/>
    <w:rsid w:val="00A96672"/>
    <w:rsid w:val="00AD2060"/>
    <w:rsid w:val="00AD4FA2"/>
    <w:rsid w:val="00AE2607"/>
    <w:rsid w:val="00AE712E"/>
    <w:rsid w:val="00BD2B21"/>
    <w:rsid w:val="00BE3021"/>
    <w:rsid w:val="00C069C1"/>
    <w:rsid w:val="00C13411"/>
    <w:rsid w:val="00C370B9"/>
    <w:rsid w:val="00C513A2"/>
    <w:rsid w:val="00C940E5"/>
    <w:rsid w:val="00CD2073"/>
    <w:rsid w:val="00D42D32"/>
    <w:rsid w:val="00D43ABB"/>
    <w:rsid w:val="00D611AF"/>
    <w:rsid w:val="00DA277E"/>
    <w:rsid w:val="00DA6DB2"/>
    <w:rsid w:val="00DE1300"/>
    <w:rsid w:val="00DE76CA"/>
    <w:rsid w:val="00E42964"/>
    <w:rsid w:val="00E57ACA"/>
    <w:rsid w:val="00E66323"/>
    <w:rsid w:val="00E9478B"/>
    <w:rsid w:val="00ED1FDC"/>
    <w:rsid w:val="00ED312B"/>
    <w:rsid w:val="00ED64CA"/>
    <w:rsid w:val="00F21E8E"/>
    <w:rsid w:val="00F5718D"/>
    <w:rsid w:val="00F77439"/>
    <w:rsid w:val="00F8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D2073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C3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C370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78B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D2073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C3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C370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78B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63</cp:revision>
  <cp:lastPrinted>2024-07-27T12:03:00Z</cp:lastPrinted>
  <dcterms:created xsi:type="dcterms:W3CDTF">2022-07-22T00:46:00Z</dcterms:created>
  <dcterms:modified xsi:type="dcterms:W3CDTF">2024-07-27T12:03:00Z</dcterms:modified>
</cp:coreProperties>
</file>